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45" w:rsidRPr="006F41E0" w:rsidRDefault="006A0270" w:rsidP="006F4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E0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p w:rsidR="006A0270" w:rsidRPr="006F41E0" w:rsidRDefault="006A0270" w:rsidP="006F4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E0">
        <w:rPr>
          <w:rFonts w:ascii="Times New Roman" w:hAnsi="Times New Roman" w:cs="Times New Roman"/>
          <w:b/>
          <w:sz w:val="28"/>
          <w:szCs w:val="28"/>
        </w:rPr>
        <w:t>Информация об образовательной организации Муниципальное учреждение дополнительного образования «Городской центр детского творчества»</w:t>
      </w:r>
    </w:p>
    <w:p w:rsidR="006A0270" w:rsidRPr="006F41E0" w:rsidRDefault="006A0270">
      <w:pPr>
        <w:rPr>
          <w:rFonts w:ascii="Times New Roman" w:hAnsi="Times New Roman" w:cs="Times New Roman"/>
          <w:b/>
          <w:sz w:val="28"/>
          <w:szCs w:val="28"/>
        </w:rPr>
      </w:pPr>
      <w:r w:rsidRPr="006F41E0">
        <w:rPr>
          <w:rFonts w:ascii="Times New Roman" w:hAnsi="Times New Roman" w:cs="Times New Roman"/>
          <w:b/>
          <w:sz w:val="28"/>
          <w:szCs w:val="28"/>
        </w:rPr>
        <w:t>МУ</w:t>
      </w:r>
      <w:r w:rsidR="006F41E0" w:rsidRPr="006F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1E0">
        <w:rPr>
          <w:rFonts w:ascii="Times New Roman" w:hAnsi="Times New Roman" w:cs="Times New Roman"/>
          <w:b/>
          <w:sz w:val="28"/>
          <w:szCs w:val="28"/>
        </w:rPr>
        <w:t xml:space="preserve">ДО ГЦДТ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0270" w:rsidRPr="006F41E0" w:rsidTr="006A0270">
        <w:tc>
          <w:tcPr>
            <w:tcW w:w="4785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4786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6A0270" w:rsidRPr="006F41E0" w:rsidTr="006A0270">
        <w:tc>
          <w:tcPr>
            <w:tcW w:w="4785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 </w:t>
            </w:r>
          </w:p>
        </w:tc>
        <w:tc>
          <w:tcPr>
            <w:tcW w:w="4786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Петровск-Забайкальский», Комитет по образованию, делам молодёжи, материнства и детства администрации городского округа «Город Петровск-Забайкальский».</w:t>
            </w:r>
          </w:p>
        </w:tc>
      </w:tr>
      <w:tr w:rsidR="006A0270" w:rsidRPr="006F41E0" w:rsidTr="006A0270">
        <w:tc>
          <w:tcPr>
            <w:tcW w:w="4785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представительств и филиалов организации </w:t>
            </w:r>
          </w:p>
        </w:tc>
        <w:tc>
          <w:tcPr>
            <w:tcW w:w="4786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A0270" w:rsidRPr="006F41E0" w:rsidTr="006A0270">
        <w:tc>
          <w:tcPr>
            <w:tcW w:w="4785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ОО </w:t>
            </w:r>
          </w:p>
        </w:tc>
        <w:tc>
          <w:tcPr>
            <w:tcW w:w="4786" w:type="dxa"/>
          </w:tcPr>
          <w:p w:rsidR="006A027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ДО ГЦДТ </w:t>
            </w:r>
            <w:r w:rsidR="006F41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F41E0" w:rsidRPr="006F41E0" w:rsidRDefault="006F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70" w:rsidRPr="006F41E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Шишелин</w:t>
            </w:r>
            <w:proofErr w:type="spellEnd"/>
            <w:r w:rsidRPr="006F41E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Рувимович</w:t>
            </w:r>
            <w:proofErr w:type="spellEnd"/>
            <w:r w:rsidRPr="006F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270" w:rsidRPr="006F41E0" w:rsidTr="006A0270">
        <w:tc>
          <w:tcPr>
            <w:tcW w:w="4785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786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8(30236) 2-19-97</w:t>
            </w:r>
          </w:p>
        </w:tc>
      </w:tr>
      <w:tr w:rsidR="006A0270" w:rsidRPr="006F41E0" w:rsidTr="006A0270">
        <w:tc>
          <w:tcPr>
            <w:tcW w:w="4785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4786" w:type="dxa"/>
          </w:tcPr>
          <w:p w:rsidR="006F41E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 xml:space="preserve">673009 Забайкальский край, </w:t>
            </w:r>
          </w:p>
          <w:p w:rsidR="006F41E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етровск</w:t>
            </w:r>
            <w:proofErr w:type="spellEnd"/>
            <w:r w:rsidRPr="006F41E0">
              <w:rPr>
                <w:rFonts w:ascii="Times New Roman" w:hAnsi="Times New Roman" w:cs="Times New Roman"/>
                <w:sz w:val="24"/>
                <w:szCs w:val="24"/>
              </w:rPr>
              <w:t xml:space="preserve">-Забайкальский, </w:t>
            </w:r>
          </w:p>
          <w:p w:rsidR="006A0270" w:rsidRPr="006F41E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ул. Декабристов, д. 14</w:t>
            </w:r>
          </w:p>
        </w:tc>
      </w:tr>
      <w:tr w:rsidR="006A0270" w:rsidRPr="006F41E0" w:rsidTr="006A0270">
        <w:tc>
          <w:tcPr>
            <w:tcW w:w="4785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E-mail.ru</w:t>
            </w:r>
          </w:p>
        </w:tc>
        <w:tc>
          <w:tcPr>
            <w:tcW w:w="4786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ruv.jack@yandex.ru</w:t>
            </w:r>
          </w:p>
        </w:tc>
      </w:tr>
      <w:tr w:rsidR="006A0270" w:rsidRPr="006F41E0" w:rsidTr="006A0270">
        <w:tc>
          <w:tcPr>
            <w:tcW w:w="4785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4786" w:type="dxa"/>
          </w:tcPr>
          <w:p w:rsidR="006A0270" w:rsidRPr="006F41E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воскресенье с 09.00 до  19.00 </w:t>
            </w:r>
          </w:p>
          <w:p w:rsidR="006A0270" w:rsidRPr="006F41E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Перерыв: с 13.00 до 14.00</w:t>
            </w:r>
          </w:p>
          <w:p w:rsidR="006A0270" w:rsidRPr="006F41E0" w:rsidRDefault="006A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 w:rsidR="006F41E0" w:rsidRPr="006F41E0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A0270" w:rsidRPr="006F41E0" w:rsidTr="006A0270">
        <w:tc>
          <w:tcPr>
            <w:tcW w:w="4785" w:type="dxa"/>
          </w:tcPr>
          <w:p w:rsidR="006A0270" w:rsidRPr="006F41E0" w:rsidRDefault="006F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4786" w:type="dxa"/>
          </w:tcPr>
          <w:p w:rsidR="006A0270" w:rsidRPr="006F41E0" w:rsidRDefault="006F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6F41E0" w:rsidRPr="006F41E0" w:rsidTr="006A0270">
        <w:tc>
          <w:tcPr>
            <w:tcW w:w="4785" w:type="dxa"/>
          </w:tcPr>
          <w:p w:rsidR="006F41E0" w:rsidRPr="006F41E0" w:rsidRDefault="006F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</w:tcPr>
          <w:p w:rsidR="006F41E0" w:rsidRPr="006F41E0" w:rsidRDefault="006F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6F41E0" w:rsidRPr="006F41E0" w:rsidTr="006A0270">
        <w:tc>
          <w:tcPr>
            <w:tcW w:w="4785" w:type="dxa"/>
          </w:tcPr>
          <w:p w:rsidR="006F41E0" w:rsidRPr="006F41E0" w:rsidRDefault="006F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4786" w:type="dxa"/>
          </w:tcPr>
          <w:p w:rsidR="006F41E0" w:rsidRPr="006F41E0" w:rsidRDefault="006F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6F41E0" w:rsidRPr="006F41E0" w:rsidTr="006A0270">
        <w:tc>
          <w:tcPr>
            <w:tcW w:w="4785" w:type="dxa"/>
          </w:tcPr>
          <w:p w:rsidR="006F41E0" w:rsidRPr="006F41E0" w:rsidRDefault="006F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Язык, на котором осуществляется образование </w:t>
            </w:r>
          </w:p>
        </w:tc>
        <w:tc>
          <w:tcPr>
            <w:tcW w:w="4786" w:type="dxa"/>
          </w:tcPr>
          <w:p w:rsidR="006F41E0" w:rsidRPr="006F41E0" w:rsidRDefault="006F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</w:tbl>
    <w:p w:rsidR="006A0270" w:rsidRDefault="006A0270">
      <w:r>
        <w:t xml:space="preserve"> </w:t>
      </w:r>
    </w:p>
    <w:p w:rsidR="006F41E0" w:rsidRPr="006F41E0" w:rsidRDefault="006F41E0">
      <w:pPr>
        <w:rPr>
          <w:rFonts w:ascii="Times New Roman" w:hAnsi="Times New Roman" w:cs="Times New Roman"/>
          <w:sz w:val="28"/>
          <w:szCs w:val="28"/>
        </w:rPr>
      </w:pPr>
      <w:r w:rsidRPr="006F41E0">
        <w:rPr>
          <w:rFonts w:ascii="Times New Roman" w:hAnsi="Times New Roman" w:cs="Times New Roman"/>
          <w:sz w:val="28"/>
          <w:szCs w:val="28"/>
        </w:rPr>
        <w:t>Все персональные данные размещены с согласия субъекта (</w:t>
      </w:r>
      <w:proofErr w:type="spellStart"/>
      <w:r w:rsidRPr="006F41E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F41E0">
        <w:rPr>
          <w:rFonts w:ascii="Times New Roman" w:hAnsi="Times New Roman" w:cs="Times New Roman"/>
          <w:sz w:val="28"/>
          <w:szCs w:val="28"/>
        </w:rPr>
        <w:t xml:space="preserve">) на обработку персональных данных </w:t>
      </w:r>
    </w:p>
    <w:sectPr w:rsidR="006F41E0" w:rsidRPr="006F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4D"/>
    <w:rsid w:val="006A0270"/>
    <w:rsid w:val="006F41E0"/>
    <w:rsid w:val="00A1734D"/>
    <w:rsid w:val="00D4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2021-01-21T01:54:00Z</dcterms:created>
  <dcterms:modified xsi:type="dcterms:W3CDTF">2021-01-21T02:08:00Z</dcterms:modified>
</cp:coreProperties>
</file>